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C07F08" w14:textId="00CFCA56" w:rsidR="00FC347D" w:rsidRDefault="00FC4CB6" w:rsidP="00FC4CB6">
      <w:pPr>
        <w:jc w:val="center"/>
        <w:rPr>
          <w:b/>
          <w:bCs/>
          <w:sz w:val="32"/>
          <w:szCs w:val="32"/>
          <w:u w:val="single"/>
        </w:rPr>
      </w:pPr>
      <w:r w:rsidRPr="00DD1A10">
        <w:rPr>
          <w:b/>
          <w:bCs/>
          <w:sz w:val="32"/>
          <w:szCs w:val="32"/>
          <w:u w:val="single"/>
        </w:rPr>
        <w:t xml:space="preserve">Desenvolvimento Avançado em </w:t>
      </w:r>
      <w:r w:rsidR="00DD1A10" w:rsidRPr="00DD1A10">
        <w:rPr>
          <w:b/>
          <w:bCs/>
          <w:sz w:val="32"/>
          <w:szCs w:val="32"/>
          <w:u w:val="single"/>
        </w:rPr>
        <w:t>JAVA</w:t>
      </w:r>
    </w:p>
    <w:p w14:paraId="3E9203BC" w14:textId="77777777" w:rsidR="00DD1A10" w:rsidRPr="00DD1A10" w:rsidRDefault="00DD1A10" w:rsidP="00FC4CB6">
      <w:pPr>
        <w:jc w:val="center"/>
        <w:rPr>
          <w:b/>
          <w:bCs/>
          <w:sz w:val="32"/>
          <w:szCs w:val="32"/>
          <w:u w:val="single"/>
        </w:rPr>
      </w:pPr>
    </w:p>
    <w:p w14:paraId="3F7F549C" w14:textId="5C6424BD" w:rsidR="00FC4CB6" w:rsidRDefault="00DD1A10" w:rsidP="00FC4CB6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Paradigma Funcional JAVA</w:t>
      </w:r>
    </w:p>
    <w:p w14:paraId="08E24F1D" w14:textId="6456734D" w:rsidR="00DD1A10" w:rsidRDefault="00DD1A10" w:rsidP="00FC4CB6">
      <w:pPr>
        <w:jc w:val="center"/>
        <w:rPr>
          <w:b/>
          <w:bCs/>
          <w:sz w:val="28"/>
          <w:szCs w:val="28"/>
        </w:rPr>
      </w:pPr>
      <w:r w:rsidRPr="00DD1A10">
        <w:rPr>
          <w:b/>
          <w:bCs/>
          <w:noProof/>
          <w:sz w:val="28"/>
          <w:szCs w:val="28"/>
        </w:rPr>
        <w:drawing>
          <wp:inline distT="0" distB="0" distL="0" distR="0" wp14:anchorId="30410EAC" wp14:editId="1C9E5152">
            <wp:extent cx="4133850" cy="1537555"/>
            <wp:effectExtent l="0" t="0" r="0" b="571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59446" cy="154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24B54" w14:textId="28F5C788" w:rsidR="00F06595" w:rsidRDefault="00F06595" w:rsidP="00FC4CB6">
      <w:pPr>
        <w:jc w:val="center"/>
        <w:rPr>
          <w:b/>
          <w:bCs/>
          <w:sz w:val="28"/>
          <w:szCs w:val="28"/>
        </w:rPr>
      </w:pPr>
      <w:r w:rsidRPr="00F06595">
        <w:rPr>
          <w:b/>
          <w:bCs/>
          <w:noProof/>
          <w:sz w:val="28"/>
          <w:szCs w:val="28"/>
        </w:rPr>
        <w:drawing>
          <wp:inline distT="0" distB="0" distL="0" distR="0" wp14:anchorId="1E8E22B9" wp14:editId="6D852BFF">
            <wp:extent cx="4219575" cy="133772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70186" cy="13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4637A" w14:textId="251E0261" w:rsidR="00F06595" w:rsidRDefault="00F06595" w:rsidP="00FC4CB6">
      <w:pPr>
        <w:jc w:val="center"/>
        <w:rPr>
          <w:b/>
          <w:bCs/>
          <w:sz w:val="28"/>
          <w:szCs w:val="28"/>
        </w:rPr>
      </w:pPr>
      <w:r w:rsidRPr="00F06595">
        <w:rPr>
          <w:b/>
          <w:bCs/>
          <w:noProof/>
          <w:sz w:val="28"/>
          <w:szCs w:val="28"/>
        </w:rPr>
        <w:drawing>
          <wp:inline distT="0" distB="0" distL="0" distR="0" wp14:anchorId="0B792C2E" wp14:editId="5232805C">
            <wp:extent cx="4143375" cy="1014893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96212" cy="10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E1031" w14:textId="31F4AC08" w:rsidR="00445EC1" w:rsidRDefault="00445EC1" w:rsidP="00FC4CB6">
      <w:pPr>
        <w:jc w:val="center"/>
        <w:rPr>
          <w:b/>
          <w:bCs/>
          <w:sz w:val="28"/>
          <w:szCs w:val="28"/>
        </w:rPr>
      </w:pPr>
      <w:r w:rsidRPr="00445EC1">
        <w:rPr>
          <w:b/>
          <w:bCs/>
          <w:noProof/>
          <w:sz w:val="28"/>
          <w:szCs w:val="28"/>
        </w:rPr>
        <w:drawing>
          <wp:inline distT="0" distB="0" distL="0" distR="0" wp14:anchorId="5726A0BF" wp14:editId="2F001A10">
            <wp:extent cx="4314825" cy="1746936"/>
            <wp:effectExtent l="0" t="0" r="0" b="571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55847" cy="176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88F0B" w14:textId="32A90E68" w:rsidR="00445EC1" w:rsidRDefault="002C3393" w:rsidP="00FC4CB6">
      <w:pPr>
        <w:jc w:val="center"/>
        <w:rPr>
          <w:b/>
          <w:bCs/>
          <w:sz w:val="28"/>
          <w:szCs w:val="28"/>
        </w:rPr>
      </w:pPr>
      <w:r w:rsidRPr="002C3393">
        <w:rPr>
          <w:b/>
          <w:bCs/>
          <w:noProof/>
          <w:sz w:val="28"/>
          <w:szCs w:val="28"/>
        </w:rPr>
        <w:drawing>
          <wp:inline distT="0" distB="0" distL="0" distR="0" wp14:anchorId="29FC1B0A" wp14:editId="70148DB1">
            <wp:extent cx="4419600" cy="1254056"/>
            <wp:effectExtent l="0" t="0" r="0" b="381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63546" cy="126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CAB35" w14:textId="5EA482ED" w:rsidR="00B826F5" w:rsidRDefault="00B1041E" w:rsidP="00FC4CB6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Os parâmetros na programação funcional são imutáveis.</w:t>
      </w:r>
    </w:p>
    <w:p w14:paraId="683F996F" w14:textId="1CE2C9D2" w:rsidR="007E1395" w:rsidRDefault="007E1395" w:rsidP="00FC4CB6">
      <w:pPr>
        <w:jc w:val="center"/>
        <w:rPr>
          <w:b/>
          <w:bCs/>
          <w:sz w:val="28"/>
          <w:szCs w:val="28"/>
        </w:rPr>
      </w:pPr>
      <w:r w:rsidRPr="007E1395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AF2BE88" wp14:editId="7E8834AD">
            <wp:extent cx="3476625" cy="1116903"/>
            <wp:effectExtent l="0" t="0" r="0" b="762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2814" cy="113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545E5" w14:textId="442D9423" w:rsidR="00521FB2" w:rsidRDefault="00521FB2" w:rsidP="00FC4CB6">
      <w:pPr>
        <w:jc w:val="center"/>
        <w:rPr>
          <w:b/>
          <w:bCs/>
          <w:sz w:val="28"/>
          <w:szCs w:val="28"/>
        </w:rPr>
      </w:pPr>
      <w:r w:rsidRPr="00521FB2">
        <w:rPr>
          <w:b/>
          <w:bCs/>
          <w:noProof/>
          <w:sz w:val="28"/>
          <w:szCs w:val="28"/>
        </w:rPr>
        <w:drawing>
          <wp:inline distT="0" distB="0" distL="0" distR="0" wp14:anchorId="7B06C271" wp14:editId="6246E1C8">
            <wp:extent cx="3371850" cy="1774742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06487" cy="179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8E5C6" w14:textId="3BB3955A" w:rsidR="00AF5BF3" w:rsidRDefault="00AF5BF3" w:rsidP="00FC4CB6">
      <w:pPr>
        <w:jc w:val="center"/>
        <w:rPr>
          <w:b/>
          <w:bCs/>
          <w:sz w:val="28"/>
          <w:szCs w:val="28"/>
        </w:rPr>
      </w:pPr>
    </w:p>
    <w:p w14:paraId="73756EEA" w14:textId="3632B2FD" w:rsidR="00AF5BF3" w:rsidRDefault="00AF5BF3" w:rsidP="00FC4CB6">
      <w:pPr>
        <w:jc w:val="center"/>
        <w:rPr>
          <w:b/>
          <w:bCs/>
          <w:sz w:val="36"/>
          <w:szCs w:val="36"/>
          <w:u w:val="single"/>
        </w:rPr>
      </w:pPr>
      <w:r w:rsidRPr="00AF5BF3">
        <w:rPr>
          <w:b/>
          <w:bCs/>
          <w:sz w:val="36"/>
          <w:szCs w:val="36"/>
          <w:u w:val="single"/>
        </w:rPr>
        <w:t>Lamba no JAVA</w:t>
      </w:r>
    </w:p>
    <w:p w14:paraId="5209601D" w14:textId="31448701" w:rsidR="00AF5BF3" w:rsidRDefault="004F57AC" w:rsidP="00FC4CB6">
      <w:pPr>
        <w:jc w:val="center"/>
        <w:rPr>
          <w:b/>
          <w:bCs/>
          <w:sz w:val="36"/>
          <w:szCs w:val="36"/>
          <w:u w:val="single"/>
        </w:rPr>
      </w:pPr>
      <w:r w:rsidRPr="004F57AC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0F81440E" wp14:editId="1BBCF857">
            <wp:extent cx="3378883" cy="139065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25517" cy="14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C0941" w14:textId="7DD334A9" w:rsidR="004F57AC" w:rsidRPr="00AF5BF3" w:rsidRDefault="00554B2B" w:rsidP="00FC4CB6">
      <w:pPr>
        <w:jc w:val="center"/>
        <w:rPr>
          <w:b/>
          <w:bCs/>
          <w:sz w:val="36"/>
          <w:szCs w:val="36"/>
          <w:u w:val="single"/>
        </w:rPr>
      </w:pPr>
      <w:r w:rsidRPr="00554B2B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2A98343A" wp14:editId="4B92A65B">
            <wp:extent cx="3333750" cy="1871903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47271" cy="18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1BCB0" w14:textId="1B4EEA25" w:rsidR="00521FB2" w:rsidRDefault="00FD5C62" w:rsidP="00FC4CB6">
      <w:pPr>
        <w:jc w:val="center"/>
        <w:rPr>
          <w:b/>
          <w:bCs/>
          <w:sz w:val="28"/>
          <w:szCs w:val="28"/>
        </w:rPr>
      </w:pPr>
      <w:r w:rsidRPr="00FD5C62">
        <w:rPr>
          <w:b/>
          <w:bCs/>
          <w:noProof/>
          <w:sz w:val="28"/>
          <w:szCs w:val="28"/>
        </w:rPr>
        <w:drawing>
          <wp:inline distT="0" distB="0" distL="0" distR="0" wp14:anchorId="1D135FCC" wp14:editId="4B804940">
            <wp:extent cx="3433871" cy="118110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81118" cy="1197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5AEB" w14:textId="7DA78E7B" w:rsidR="00EF34AD" w:rsidRDefault="006A0C11" w:rsidP="00FC4CB6">
      <w:pPr>
        <w:jc w:val="center"/>
        <w:rPr>
          <w:b/>
          <w:bCs/>
          <w:sz w:val="28"/>
          <w:szCs w:val="28"/>
        </w:rPr>
      </w:pPr>
      <w:r w:rsidRPr="006A0C11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00EB52D" wp14:editId="111C16E8">
            <wp:extent cx="3810000" cy="1768801"/>
            <wp:effectExtent l="0" t="0" r="0" b="31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33033" cy="177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FA79" w14:textId="080A6085" w:rsidR="006A0C11" w:rsidRDefault="006C1843" w:rsidP="00FC4CB6">
      <w:pPr>
        <w:jc w:val="center"/>
        <w:rPr>
          <w:b/>
          <w:bCs/>
          <w:sz w:val="28"/>
          <w:szCs w:val="28"/>
        </w:rPr>
      </w:pPr>
      <w:r w:rsidRPr="006C1843">
        <w:rPr>
          <w:b/>
          <w:bCs/>
          <w:noProof/>
          <w:sz w:val="28"/>
          <w:szCs w:val="28"/>
        </w:rPr>
        <w:drawing>
          <wp:inline distT="0" distB="0" distL="0" distR="0" wp14:anchorId="11258B9C" wp14:editId="0A590D0D">
            <wp:extent cx="3933825" cy="2342532"/>
            <wp:effectExtent l="0" t="0" r="0" b="63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52019" cy="235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4B5C1" w14:textId="684A7CE2" w:rsidR="00EF34AD" w:rsidRDefault="00D238A5" w:rsidP="00FC4CB6">
      <w:pPr>
        <w:jc w:val="center"/>
        <w:rPr>
          <w:b/>
          <w:bCs/>
          <w:sz w:val="28"/>
          <w:szCs w:val="28"/>
        </w:rPr>
      </w:pPr>
      <w:r w:rsidRPr="00D238A5">
        <w:rPr>
          <w:b/>
          <w:bCs/>
          <w:noProof/>
          <w:sz w:val="28"/>
          <w:szCs w:val="28"/>
        </w:rPr>
        <w:drawing>
          <wp:inline distT="0" distB="0" distL="0" distR="0" wp14:anchorId="193C1A92" wp14:editId="6B27934A">
            <wp:extent cx="4038600" cy="1708237"/>
            <wp:effectExtent l="0" t="0" r="0" b="63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4668" cy="172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5E5D0" w14:textId="05CCF403" w:rsidR="00D238A5" w:rsidRDefault="00CF7405" w:rsidP="00FC4CB6">
      <w:pPr>
        <w:jc w:val="center"/>
        <w:rPr>
          <w:b/>
          <w:bCs/>
          <w:sz w:val="28"/>
          <w:szCs w:val="28"/>
        </w:rPr>
      </w:pPr>
      <w:r w:rsidRPr="00CF7405">
        <w:rPr>
          <w:b/>
          <w:bCs/>
          <w:noProof/>
          <w:sz w:val="28"/>
          <w:szCs w:val="28"/>
        </w:rPr>
        <w:drawing>
          <wp:inline distT="0" distB="0" distL="0" distR="0" wp14:anchorId="3E382E99" wp14:editId="46ECCEF9">
            <wp:extent cx="4095750" cy="1896644"/>
            <wp:effectExtent l="0" t="0" r="0" b="889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27816" cy="191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9CA7E" w14:textId="2B46B657" w:rsidR="00CF7405" w:rsidRDefault="00CF7405" w:rsidP="00FC4CB6">
      <w:pPr>
        <w:jc w:val="center"/>
        <w:rPr>
          <w:b/>
          <w:bCs/>
          <w:sz w:val="28"/>
          <w:szCs w:val="28"/>
        </w:rPr>
      </w:pPr>
    </w:p>
    <w:p w14:paraId="52CDE040" w14:textId="3F20DD61" w:rsidR="00456681" w:rsidRDefault="00456681" w:rsidP="00FC4CB6">
      <w:pPr>
        <w:jc w:val="center"/>
        <w:rPr>
          <w:b/>
          <w:bCs/>
          <w:sz w:val="28"/>
          <w:szCs w:val="28"/>
        </w:rPr>
      </w:pPr>
    </w:p>
    <w:p w14:paraId="6AD99BD1" w14:textId="7DB5B3FB" w:rsidR="00456681" w:rsidRPr="00456681" w:rsidRDefault="00456681" w:rsidP="00FC4CB6">
      <w:pPr>
        <w:jc w:val="center"/>
        <w:rPr>
          <w:b/>
          <w:bCs/>
          <w:sz w:val="32"/>
          <w:szCs w:val="32"/>
          <w:u w:val="single"/>
        </w:rPr>
      </w:pPr>
      <w:r w:rsidRPr="00456681">
        <w:rPr>
          <w:b/>
          <w:bCs/>
          <w:sz w:val="32"/>
          <w:szCs w:val="32"/>
          <w:u w:val="single"/>
        </w:rPr>
        <w:lastRenderedPageBreak/>
        <w:t>Recursividade em JAVA</w:t>
      </w:r>
    </w:p>
    <w:p w14:paraId="3EC6AC8E" w14:textId="292A743F" w:rsidR="00456681" w:rsidRDefault="00456681" w:rsidP="00FC4CB6">
      <w:pPr>
        <w:jc w:val="center"/>
        <w:rPr>
          <w:b/>
          <w:bCs/>
          <w:sz w:val="28"/>
          <w:szCs w:val="28"/>
        </w:rPr>
      </w:pPr>
      <w:r w:rsidRPr="00456681">
        <w:rPr>
          <w:b/>
          <w:bCs/>
          <w:noProof/>
          <w:sz w:val="28"/>
          <w:szCs w:val="28"/>
        </w:rPr>
        <w:drawing>
          <wp:inline distT="0" distB="0" distL="0" distR="0" wp14:anchorId="70CE70D5" wp14:editId="0D03E446">
            <wp:extent cx="3905250" cy="179557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29282" cy="180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A6DAD" w14:textId="336A2B11" w:rsidR="00600A98" w:rsidRDefault="00741E8C" w:rsidP="00FC4CB6">
      <w:pPr>
        <w:jc w:val="center"/>
        <w:rPr>
          <w:b/>
          <w:bCs/>
          <w:sz w:val="28"/>
          <w:szCs w:val="28"/>
        </w:rPr>
      </w:pPr>
      <w:r w:rsidRPr="00741E8C">
        <w:rPr>
          <w:b/>
          <w:bCs/>
          <w:noProof/>
          <w:sz w:val="28"/>
          <w:szCs w:val="28"/>
        </w:rPr>
        <w:drawing>
          <wp:inline distT="0" distB="0" distL="0" distR="0" wp14:anchorId="041C9EAD" wp14:editId="5A2E0B08">
            <wp:extent cx="3971925" cy="1280694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20414" cy="129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FA01" w14:textId="50E875CC" w:rsidR="00741E8C" w:rsidRDefault="00866186" w:rsidP="00FC4CB6">
      <w:pPr>
        <w:jc w:val="center"/>
        <w:rPr>
          <w:b/>
          <w:bCs/>
          <w:sz w:val="28"/>
          <w:szCs w:val="28"/>
        </w:rPr>
      </w:pPr>
      <w:r w:rsidRPr="00866186">
        <w:rPr>
          <w:b/>
          <w:bCs/>
          <w:noProof/>
          <w:sz w:val="28"/>
          <w:szCs w:val="28"/>
        </w:rPr>
        <w:drawing>
          <wp:inline distT="0" distB="0" distL="0" distR="0" wp14:anchorId="76492405" wp14:editId="50E8ED73">
            <wp:extent cx="3933825" cy="2722777"/>
            <wp:effectExtent l="0" t="0" r="0" b="190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47117" cy="273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BEE00" w14:textId="4FB6DE3E" w:rsidR="00D2074A" w:rsidRDefault="00D2074A" w:rsidP="00FC4CB6">
      <w:pPr>
        <w:jc w:val="center"/>
        <w:rPr>
          <w:b/>
          <w:bCs/>
          <w:sz w:val="28"/>
          <w:szCs w:val="28"/>
        </w:rPr>
      </w:pPr>
      <w:r w:rsidRPr="00D2074A">
        <w:rPr>
          <w:b/>
          <w:bCs/>
          <w:noProof/>
          <w:sz w:val="28"/>
          <w:szCs w:val="28"/>
        </w:rPr>
        <w:drawing>
          <wp:inline distT="0" distB="0" distL="0" distR="0" wp14:anchorId="4C575AD3" wp14:editId="23BE1EF8">
            <wp:extent cx="3952875" cy="179515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63138" cy="179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8DBAC" w14:textId="14A5F953" w:rsidR="00D2074A" w:rsidRDefault="009E1BC0" w:rsidP="00FC4CB6">
      <w:pPr>
        <w:jc w:val="center"/>
        <w:rPr>
          <w:b/>
          <w:bCs/>
          <w:sz w:val="28"/>
          <w:szCs w:val="28"/>
        </w:rPr>
      </w:pPr>
      <w:r w:rsidRPr="009E1BC0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0492BB2" wp14:editId="7680B05B">
            <wp:extent cx="4766440" cy="157162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98121" cy="158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B088" w14:textId="694A586F" w:rsidR="009E1BC0" w:rsidRPr="00564CBA" w:rsidRDefault="00FA3ABF" w:rsidP="00FC4CB6">
      <w:pPr>
        <w:jc w:val="center"/>
        <w:rPr>
          <w:b/>
          <w:bCs/>
          <w:sz w:val="36"/>
          <w:szCs w:val="36"/>
        </w:rPr>
      </w:pPr>
      <w:r w:rsidRPr="00564CBA">
        <w:rPr>
          <w:b/>
          <w:bCs/>
          <w:sz w:val="36"/>
          <w:szCs w:val="36"/>
        </w:rPr>
        <w:t>Função de Alta Ordem</w:t>
      </w:r>
    </w:p>
    <w:p w14:paraId="642F8ED6" w14:textId="669F5D01" w:rsidR="00FA3ABF" w:rsidRDefault="00FA3ABF" w:rsidP="00FC4CB6">
      <w:pPr>
        <w:jc w:val="center"/>
        <w:rPr>
          <w:b/>
          <w:bCs/>
          <w:sz w:val="28"/>
          <w:szCs w:val="28"/>
        </w:rPr>
      </w:pPr>
      <w:r w:rsidRPr="00FA3ABF">
        <w:rPr>
          <w:b/>
          <w:bCs/>
          <w:noProof/>
          <w:sz w:val="28"/>
          <w:szCs w:val="28"/>
        </w:rPr>
        <w:drawing>
          <wp:inline distT="0" distB="0" distL="0" distR="0" wp14:anchorId="01B59441" wp14:editId="6AB072A0">
            <wp:extent cx="4749937" cy="143827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30114" cy="146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FDFD6" w14:textId="4FA0D77D" w:rsidR="00FA3ABF" w:rsidRPr="00564CBA" w:rsidRDefault="006762B2" w:rsidP="00FC4CB6">
      <w:pPr>
        <w:jc w:val="center"/>
        <w:rPr>
          <w:b/>
          <w:bCs/>
          <w:sz w:val="36"/>
          <w:szCs w:val="36"/>
        </w:rPr>
      </w:pPr>
      <w:r w:rsidRPr="00564CBA">
        <w:rPr>
          <w:b/>
          <w:bCs/>
          <w:sz w:val="36"/>
          <w:szCs w:val="36"/>
        </w:rPr>
        <w:t>Thread</w:t>
      </w:r>
    </w:p>
    <w:p w14:paraId="6877BCD2" w14:textId="111BDF9B" w:rsidR="006762B2" w:rsidRDefault="006762B2" w:rsidP="00FC4CB6">
      <w:pPr>
        <w:jc w:val="center"/>
        <w:rPr>
          <w:b/>
          <w:bCs/>
          <w:sz w:val="28"/>
          <w:szCs w:val="28"/>
        </w:rPr>
      </w:pPr>
      <w:r w:rsidRPr="006762B2">
        <w:rPr>
          <w:b/>
          <w:bCs/>
          <w:noProof/>
          <w:sz w:val="28"/>
          <w:szCs w:val="28"/>
        </w:rPr>
        <w:drawing>
          <wp:inline distT="0" distB="0" distL="0" distR="0" wp14:anchorId="00705B80" wp14:editId="4ED180F2">
            <wp:extent cx="4823952" cy="241935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54543" cy="243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DF786" w14:textId="30EDD50E" w:rsidR="00A11CB4" w:rsidRDefault="00A11CB4" w:rsidP="00FC4CB6">
      <w:pPr>
        <w:jc w:val="center"/>
        <w:rPr>
          <w:b/>
          <w:bCs/>
          <w:sz w:val="28"/>
          <w:szCs w:val="28"/>
        </w:rPr>
      </w:pPr>
    </w:p>
    <w:p w14:paraId="2F1339DA" w14:textId="0F9F29C7" w:rsidR="00A11CB4" w:rsidRDefault="00A11CB4" w:rsidP="00FC4CB6">
      <w:pPr>
        <w:jc w:val="center"/>
        <w:rPr>
          <w:b/>
          <w:bCs/>
          <w:sz w:val="28"/>
          <w:szCs w:val="28"/>
        </w:rPr>
      </w:pPr>
    </w:p>
    <w:p w14:paraId="68127901" w14:textId="27B900AB" w:rsidR="00A11CB4" w:rsidRDefault="00A11CB4" w:rsidP="00FC4CB6">
      <w:pPr>
        <w:jc w:val="center"/>
        <w:rPr>
          <w:b/>
          <w:bCs/>
          <w:sz w:val="28"/>
          <w:szCs w:val="28"/>
        </w:rPr>
      </w:pPr>
    </w:p>
    <w:p w14:paraId="7F5B69C6" w14:textId="70F5BFF9" w:rsidR="00A11CB4" w:rsidRDefault="00A11CB4" w:rsidP="00FC4CB6">
      <w:pPr>
        <w:jc w:val="center"/>
        <w:rPr>
          <w:b/>
          <w:bCs/>
          <w:sz w:val="28"/>
          <w:szCs w:val="28"/>
        </w:rPr>
      </w:pPr>
    </w:p>
    <w:p w14:paraId="1ED294CB" w14:textId="0FA2E16D" w:rsidR="00A11CB4" w:rsidRDefault="00A11CB4" w:rsidP="00FC4CB6">
      <w:pPr>
        <w:jc w:val="center"/>
        <w:rPr>
          <w:b/>
          <w:bCs/>
          <w:sz w:val="28"/>
          <w:szCs w:val="28"/>
        </w:rPr>
      </w:pPr>
    </w:p>
    <w:p w14:paraId="76AED67B" w14:textId="2C671C41" w:rsidR="00A11CB4" w:rsidRDefault="00A11CB4" w:rsidP="00FC4CB6">
      <w:pPr>
        <w:jc w:val="center"/>
        <w:rPr>
          <w:b/>
          <w:bCs/>
          <w:sz w:val="28"/>
          <w:szCs w:val="28"/>
        </w:rPr>
      </w:pPr>
    </w:p>
    <w:p w14:paraId="0AB3AEED" w14:textId="2A4A6E40" w:rsidR="00A11CB4" w:rsidRDefault="00A11CB4" w:rsidP="00FC4CB6">
      <w:pPr>
        <w:jc w:val="center"/>
        <w:rPr>
          <w:b/>
          <w:bCs/>
          <w:sz w:val="28"/>
          <w:szCs w:val="28"/>
        </w:rPr>
      </w:pPr>
    </w:p>
    <w:p w14:paraId="3C05D9E2" w14:textId="53628EF4" w:rsidR="006762B2" w:rsidRDefault="00366946" w:rsidP="00FC4CB6">
      <w:pPr>
        <w:jc w:val="center"/>
        <w:rPr>
          <w:b/>
          <w:bCs/>
          <w:sz w:val="36"/>
          <w:szCs w:val="36"/>
        </w:rPr>
      </w:pPr>
      <w:r w:rsidRPr="00366946">
        <w:rPr>
          <w:b/>
          <w:bCs/>
          <w:sz w:val="36"/>
          <w:szCs w:val="36"/>
        </w:rPr>
        <w:lastRenderedPageBreak/>
        <w:t>Jigsaw</w:t>
      </w:r>
      <w:r w:rsidR="00CD6EE5">
        <w:rPr>
          <w:b/>
          <w:bCs/>
          <w:sz w:val="36"/>
          <w:szCs w:val="36"/>
        </w:rPr>
        <w:t xml:space="preserve"> – Sistemas de Módulos</w:t>
      </w:r>
      <w:r w:rsidR="00D5508B">
        <w:rPr>
          <w:b/>
          <w:bCs/>
          <w:sz w:val="36"/>
          <w:szCs w:val="36"/>
        </w:rPr>
        <w:t xml:space="preserve"> (Java 9)</w:t>
      </w:r>
    </w:p>
    <w:p w14:paraId="071315FD" w14:textId="77777777" w:rsidR="00216EDE" w:rsidRPr="00216EDE" w:rsidRDefault="00216EDE" w:rsidP="00216EDE">
      <w:pPr>
        <w:rPr>
          <w:b/>
          <w:bCs/>
          <w:sz w:val="24"/>
          <w:szCs w:val="24"/>
        </w:rPr>
      </w:pPr>
    </w:p>
    <w:p w14:paraId="5F9C5E6C" w14:textId="542E3B21" w:rsidR="00366946" w:rsidRDefault="00366946" w:rsidP="00FC4CB6">
      <w:pPr>
        <w:jc w:val="center"/>
        <w:rPr>
          <w:b/>
          <w:bCs/>
          <w:sz w:val="28"/>
          <w:szCs w:val="28"/>
        </w:rPr>
      </w:pPr>
      <w:r w:rsidRPr="00366946">
        <w:rPr>
          <w:b/>
          <w:bCs/>
          <w:noProof/>
          <w:sz w:val="28"/>
          <w:szCs w:val="28"/>
        </w:rPr>
        <w:drawing>
          <wp:inline distT="0" distB="0" distL="0" distR="0" wp14:anchorId="312EB8A0" wp14:editId="2A101336">
            <wp:extent cx="4283317" cy="1600200"/>
            <wp:effectExtent l="0" t="0" r="317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17038" cy="161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428C" w14:textId="155AA344" w:rsidR="00A11CB4" w:rsidRDefault="00A11CB4" w:rsidP="00FC4CB6">
      <w:pPr>
        <w:jc w:val="center"/>
        <w:rPr>
          <w:b/>
          <w:bCs/>
          <w:sz w:val="28"/>
          <w:szCs w:val="28"/>
        </w:rPr>
      </w:pPr>
      <w:r w:rsidRPr="00A11CB4">
        <w:rPr>
          <w:b/>
          <w:bCs/>
          <w:noProof/>
          <w:sz w:val="28"/>
          <w:szCs w:val="28"/>
        </w:rPr>
        <w:drawing>
          <wp:inline distT="0" distB="0" distL="0" distR="0" wp14:anchorId="6E52776B" wp14:editId="33FB8C25">
            <wp:extent cx="4112695" cy="2000250"/>
            <wp:effectExtent l="0" t="0" r="254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76375" cy="203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C5267" w14:textId="7A556018" w:rsidR="007558BC" w:rsidRDefault="00DA4F3A" w:rsidP="00FC4CB6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JAVA 11</w:t>
      </w:r>
    </w:p>
    <w:p w14:paraId="3854813D" w14:textId="4E24678A" w:rsidR="00DA4F3A" w:rsidRPr="00560C9F" w:rsidRDefault="00DA4F3A" w:rsidP="00FC4CB6">
      <w:pPr>
        <w:jc w:val="center"/>
        <w:rPr>
          <w:b/>
          <w:bCs/>
          <w:sz w:val="28"/>
          <w:szCs w:val="28"/>
        </w:rPr>
      </w:pPr>
      <w:r w:rsidRPr="00DA4F3A">
        <w:rPr>
          <w:b/>
          <w:bCs/>
          <w:sz w:val="28"/>
          <w:szCs w:val="28"/>
        </w:rPr>
        <w:drawing>
          <wp:inline distT="0" distB="0" distL="0" distR="0" wp14:anchorId="65A4EE40" wp14:editId="39C0CC4E">
            <wp:extent cx="4286250" cy="2259051"/>
            <wp:effectExtent l="0" t="0" r="0" b="825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04321" cy="226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A4F3A" w:rsidRPr="00560C9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347D"/>
    <w:rsid w:val="00216EDE"/>
    <w:rsid w:val="002C3393"/>
    <w:rsid w:val="00366946"/>
    <w:rsid w:val="00445EC1"/>
    <w:rsid w:val="00456681"/>
    <w:rsid w:val="004845B2"/>
    <w:rsid w:val="004F57AC"/>
    <w:rsid w:val="00521FB2"/>
    <w:rsid w:val="00554B2B"/>
    <w:rsid w:val="00560C9F"/>
    <w:rsid w:val="00564CBA"/>
    <w:rsid w:val="00600A98"/>
    <w:rsid w:val="006762B2"/>
    <w:rsid w:val="006A0C11"/>
    <w:rsid w:val="006C1843"/>
    <w:rsid w:val="00741E8C"/>
    <w:rsid w:val="007558BC"/>
    <w:rsid w:val="007E1395"/>
    <w:rsid w:val="00866186"/>
    <w:rsid w:val="009A097A"/>
    <w:rsid w:val="009E1BC0"/>
    <w:rsid w:val="00A11CB4"/>
    <w:rsid w:val="00AD4BA1"/>
    <w:rsid w:val="00AF5BF3"/>
    <w:rsid w:val="00B1041E"/>
    <w:rsid w:val="00B826F5"/>
    <w:rsid w:val="00CD6EE5"/>
    <w:rsid w:val="00CF7405"/>
    <w:rsid w:val="00D2074A"/>
    <w:rsid w:val="00D238A5"/>
    <w:rsid w:val="00D5508B"/>
    <w:rsid w:val="00DA4F3A"/>
    <w:rsid w:val="00DD1A10"/>
    <w:rsid w:val="00EF34AD"/>
    <w:rsid w:val="00F06595"/>
    <w:rsid w:val="00FA3ABF"/>
    <w:rsid w:val="00FC347D"/>
    <w:rsid w:val="00FC4CB6"/>
    <w:rsid w:val="00FD5C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11F721"/>
  <w15:chartTrackingRefBased/>
  <w15:docId w15:val="{418777B1-D798-423C-A795-0550528059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1910</TotalTime>
  <Pages>6</Pages>
  <Words>44</Words>
  <Characters>238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Sena</dc:creator>
  <cp:keywords/>
  <dc:description/>
  <cp:lastModifiedBy>Diego Sena</cp:lastModifiedBy>
  <cp:revision>52</cp:revision>
  <dcterms:created xsi:type="dcterms:W3CDTF">2021-03-25T19:33:00Z</dcterms:created>
  <dcterms:modified xsi:type="dcterms:W3CDTF">2021-04-01T18:56:00Z</dcterms:modified>
</cp:coreProperties>
</file>